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D1ED" w14:textId="453CD952" w:rsidR="00E82668" w:rsidRDefault="00B83379" w:rsidP="00B83379">
      <w:pPr>
        <w:jc w:val="center"/>
        <w:rPr>
          <w:b/>
          <w:bCs/>
        </w:rPr>
      </w:pPr>
      <w:r>
        <w:rPr>
          <w:b/>
          <w:bCs/>
        </w:rPr>
        <w:t>MUSTAFA KEMAL ATATÜRK MESLEKİ VE TEKNİK ANADOLU LİSESİ</w:t>
      </w:r>
    </w:p>
    <w:p w14:paraId="60CCCF21" w14:textId="3DD04016" w:rsidR="00B83379" w:rsidRDefault="00B83379" w:rsidP="00B83379">
      <w:pPr>
        <w:jc w:val="center"/>
        <w:rPr>
          <w:b/>
          <w:bCs/>
        </w:rPr>
      </w:pPr>
      <w:r>
        <w:rPr>
          <w:b/>
          <w:bCs/>
        </w:rPr>
        <w:t>ÖĞRETMEN – VELİ GÖRÜŞME ZAMAN ÇİZELGESİ</w:t>
      </w:r>
    </w:p>
    <w:p w14:paraId="5A6D6F07" w14:textId="77777777" w:rsidR="00B83379" w:rsidRDefault="00B83379" w:rsidP="00B83379">
      <w:pPr>
        <w:jc w:val="center"/>
        <w:rPr>
          <w:b/>
          <w:bCs/>
        </w:rPr>
      </w:pPr>
    </w:p>
    <w:tbl>
      <w:tblPr>
        <w:tblStyle w:val="TabloKlavuzu"/>
        <w:tblW w:w="9212" w:type="dxa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83379" w14:paraId="498B11E8" w14:textId="77777777" w:rsidTr="00907203">
        <w:trPr>
          <w:trHeight w:val="963"/>
          <w:jc w:val="center"/>
        </w:trPr>
        <w:tc>
          <w:tcPr>
            <w:tcW w:w="1535" w:type="dxa"/>
            <w:vAlign w:val="center"/>
          </w:tcPr>
          <w:p w14:paraId="65859C67" w14:textId="77777777" w:rsidR="00B83379" w:rsidRDefault="00B83379" w:rsidP="00B83379">
            <w:pPr>
              <w:jc w:val="center"/>
            </w:pPr>
          </w:p>
        </w:tc>
        <w:tc>
          <w:tcPr>
            <w:tcW w:w="1535" w:type="dxa"/>
            <w:vAlign w:val="center"/>
          </w:tcPr>
          <w:p w14:paraId="51CDFEEC" w14:textId="76B98ED6" w:rsidR="00B83379" w:rsidRDefault="00B83379" w:rsidP="00B83379">
            <w:pPr>
              <w:jc w:val="center"/>
            </w:pPr>
            <w:r>
              <w:t>PAZARTESİ</w:t>
            </w:r>
          </w:p>
        </w:tc>
        <w:tc>
          <w:tcPr>
            <w:tcW w:w="1535" w:type="dxa"/>
            <w:vAlign w:val="center"/>
          </w:tcPr>
          <w:p w14:paraId="66B985F7" w14:textId="07A4A8C1" w:rsidR="00B83379" w:rsidRDefault="00B83379" w:rsidP="00B83379">
            <w:pPr>
              <w:jc w:val="center"/>
            </w:pPr>
            <w:r>
              <w:t>SALI</w:t>
            </w:r>
          </w:p>
        </w:tc>
        <w:tc>
          <w:tcPr>
            <w:tcW w:w="1535" w:type="dxa"/>
            <w:vAlign w:val="center"/>
          </w:tcPr>
          <w:p w14:paraId="76553396" w14:textId="50044D36" w:rsidR="00B83379" w:rsidRDefault="00B83379" w:rsidP="00B83379">
            <w:pPr>
              <w:jc w:val="center"/>
            </w:pPr>
            <w:r>
              <w:t>ÇARŞAMBA</w:t>
            </w:r>
          </w:p>
        </w:tc>
        <w:tc>
          <w:tcPr>
            <w:tcW w:w="1536" w:type="dxa"/>
            <w:vAlign w:val="center"/>
          </w:tcPr>
          <w:p w14:paraId="3DA9000C" w14:textId="38D807C0" w:rsidR="00B83379" w:rsidRDefault="00B83379" w:rsidP="00B83379">
            <w:pPr>
              <w:jc w:val="center"/>
            </w:pPr>
            <w:r>
              <w:t>PERŞEMBE</w:t>
            </w:r>
          </w:p>
        </w:tc>
        <w:tc>
          <w:tcPr>
            <w:tcW w:w="1536" w:type="dxa"/>
            <w:vAlign w:val="center"/>
          </w:tcPr>
          <w:p w14:paraId="17739E42" w14:textId="51291309" w:rsidR="00B83379" w:rsidRDefault="00B83379" w:rsidP="00B83379">
            <w:pPr>
              <w:jc w:val="center"/>
            </w:pPr>
            <w:r>
              <w:t>CUMA</w:t>
            </w:r>
          </w:p>
        </w:tc>
      </w:tr>
      <w:tr w:rsidR="00B83379" w14:paraId="2D89BA8A" w14:textId="77777777" w:rsidTr="00907203">
        <w:trPr>
          <w:trHeight w:val="963"/>
          <w:jc w:val="center"/>
        </w:trPr>
        <w:tc>
          <w:tcPr>
            <w:tcW w:w="1535" w:type="dxa"/>
            <w:vAlign w:val="center"/>
          </w:tcPr>
          <w:p w14:paraId="773AD981" w14:textId="473F1A5C" w:rsidR="00B83379" w:rsidRDefault="00B83379" w:rsidP="00B83379">
            <w:pPr>
              <w:jc w:val="center"/>
            </w:pPr>
            <w:r>
              <w:t>08.20 – 09.00</w:t>
            </w:r>
          </w:p>
        </w:tc>
        <w:tc>
          <w:tcPr>
            <w:tcW w:w="1535" w:type="dxa"/>
            <w:vAlign w:val="center"/>
          </w:tcPr>
          <w:p w14:paraId="27B71D1B" w14:textId="77777777" w:rsidR="00B83379" w:rsidRPr="00907203" w:rsidRDefault="00B83379" w:rsidP="00B833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5" w:type="dxa"/>
            <w:vAlign w:val="center"/>
          </w:tcPr>
          <w:p w14:paraId="36E4565F" w14:textId="77777777" w:rsidR="00B83379" w:rsidRPr="00907203" w:rsidRDefault="00B83379" w:rsidP="00B833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5" w:type="dxa"/>
            <w:vAlign w:val="center"/>
          </w:tcPr>
          <w:p w14:paraId="70D251E0" w14:textId="77777777" w:rsidR="00B83379" w:rsidRPr="00907203" w:rsidRDefault="00B83379" w:rsidP="00B833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14:paraId="4F9BF6A2" w14:textId="77777777" w:rsidR="00B83379" w:rsidRPr="00907203" w:rsidRDefault="00B83379" w:rsidP="00B833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14:paraId="2D519339" w14:textId="77777777" w:rsidR="00B83379" w:rsidRPr="00907203" w:rsidRDefault="00B83379" w:rsidP="00B83379">
            <w:pPr>
              <w:jc w:val="center"/>
              <w:rPr>
                <w:sz w:val="14"/>
                <w:szCs w:val="14"/>
              </w:rPr>
            </w:pPr>
          </w:p>
        </w:tc>
      </w:tr>
      <w:tr w:rsidR="00B83379" w14:paraId="3F27BE59" w14:textId="77777777" w:rsidTr="00907203">
        <w:trPr>
          <w:trHeight w:val="934"/>
          <w:jc w:val="center"/>
        </w:trPr>
        <w:tc>
          <w:tcPr>
            <w:tcW w:w="1535" w:type="dxa"/>
            <w:vAlign w:val="center"/>
          </w:tcPr>
          <w:p w14:paraId="17C608E4" w14:textId="5B57EEF6" w:rsidR="00B83379" w:rsidRDefault="00B83379" w:rsidP="00B83379">
            <w:pPr>
              <w:jc w:val="center"/>
            </w:pPr>
            <w:r>
              <w:t>09.10 – 09.50</w:t>
            </w:r>
          </w:p>
        </w:tc>
        <w:tc>
          <w:tcPr>
            <w:tcW w:w="1535" w:type="dxa"/>
            <w:vAlign w:val="center"/>
          </w:tcPr>
          <w:p w14:paraId="234FD49E" w14:textId="57EEC1E2" w:rsidR="00B83379" w:rsidRPr="00907203" w:rsidRDefault="00B83379" w:rsidP="00834B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5" w:type="dxa"/>
            <w:vAlign w:val="center"/>
          </w:tcPr>
          <w:p w14:paraId="37317A8F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ZEYNEP BÜYÜK</w:t>
            </w:r>
          </w:p>
          <w:p w14:paraId="489C774E" w14:textId="07FD2EB4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</w:t>
            </w:r>
          </w:p>
        </w:tc>
        <w:tc>
          <w:tcPr>
            <w:tcW w:w="1535" w:type="dxa"/>
            <w:vAlign w:val="center"/>
          </w:tcPr>
          <w:p w14:paraId="78749952" w14:textId="77777777" w:rsidR="00B83379" w:rsidRDefault="002F6588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HATİCE DİLEK AÇAR</w:t>
            </w:r>
          </w:p>
          <w:p w14:paraId="3599D73C" w14:textId="0D4EBC13" w:rsidR="002F6588" w:rsidRPr="00907203" w:rsidRDefault="002F6588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DİLİ VE ED. ÖĞRT</w:t>
            </w:r>
          </w:p>
        </w:tc>
        <w:tc>
          <w:tcPr>
            <w:tcW w:w="1536" w:type="dxa"/>
            <w:vAlign w:val="center"/>
          </w:tcPr>
          <w:p w14:paraId="69E2E1DA" w14:textId="77777777" w:rsidR="00B83379" w:rsidRPr="00907203" w:rsidRDefault="00B83379" w:rsidP="00B833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14:paraId="041AE7C7" w14:textId="76460631" w:rsidR="00834B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SEVAL KOCAOĞLU</w:t>
            </w:r>
          </w:p>
          <w:p w14:paraId="7C9C8C21" w14:textId="2C13EC42" w:rsidR="00834B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BİL. TEK. ALAN ŞEFİ</w:t>
            </w:r>
          </w:p>
          <w:p w14:paraId="71BCFE4B" w14:textId="0BB399AB" w:rsidR="00B83379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CANAN YILMAZ</w:t>
            </w:r>
          </w:p>
          <w:p w14:paraId="3FFF45DB" w14:textId="67D8845B" w:rsidR="00907203" w:rsidRPr="00907203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BİL. TEK. ATŞ. ŞEFİ</w:t>
            </w:r>
          </w:p>
        </w:tc>
      </w:tr>
      <w:tr w:rsidR="00B83379" w14:paraId="7E00FB70" w14:textId="77777777" w:rsidTr="00907203">
        <w:trPr>
          <w:trHeight w:val="963"/>
          <w:jc w:val="center"/>
        </w:trPr>
        <w:tc>
          <w:tcPr>
            <w:tcW w:w="1535" w:type="dxa"/>
            <w:vAlign w:val="center"/>
          </w:tcPr>
          <w:p w14:paraId="72BE235C" w14:textId="758D4797" w:rsidR="00B83379" w:rsidRDefault="00B83379" w:rsidP="00B83379">
            <w:pPr>
              <w:jc w:val="center"/>
            </w:pPr>
            <w:r>
              <w:t>10.00 – 10.40</w:t>
            </w:r>
          </w:p>
        </w:tc>
        <w:tc>
          <w:tcPr>
            <w:tcW w:w="1535" w:type="dxa"/>
            <w:vAlign w:val="center"/>
          </w:tcPr>
          <w:p w14:paraId="035F881F" w14:textId="77777777" w:rsidR="00B83379" w:rsidRPr="00907203" w:rsidRDefault="00B83379" w:rsidP="00B833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5" w:type="dxa"/>
            <w:vAlign w:val="center"/>
          </w:tcPr>
          <w:p w14:paraId="7C2E0D84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MEHMET TOSUN</w:t>
            </w:r>
          </w:p>
          <w:p w14:paraId="02F5BEF1" w14:textId="02F7FFA8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BEDEN EĞİTİMİ</w:t>
            </w:r>
          </w:p>
        </w:tc>
        <w:tc>
          <w:tcPr>
            <w:tcW w:w="1535" w:type="dxa"/>
            <w:vAlign w:val="center"/>
          </w:tcPr>
          <w:p w14:paraId="6507CCFE" w14:textId="77777777" w:rsidR="00B83379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ERSEL KORKUT</w:t>
            </w:r>
          </w:p>
          <w:p w14:paraId="28AAE770" w14:textId="40D108BB" w:rsidR="00907203" w:rsidRPr="00907203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DİN KÜL. VE AHL. BİL</w:t>
            </w:r>
          </w:p>
        </w:tc>
        <w:tc>
          <w:tcPr>
            <w:tcW w:w="1536" w:type="dxa"/>
            <w:vAlign w:val="center"/>
          </w:tcPr>
          <w:p w14:paraId="3F7D7CE5" w14:textId="77777777" w:rsidR="00B83379" w:rsidRPr="00907203" w:rsidRDefault="00B83379" w:rsidP="00B833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14:paraId="69E1767B" w14:textId="77777777" w:rsidR="00B83379" w:rsidRDefault="00907203" w:rsidP="00B83379">
            <w:pPr>
              <w:jc w:val="center"/>
              <w:rPr>
                <w:sz w:val="14"/>
                <w:szCs w:val="14"/>
              </w:rPr>
            </w:pPr>
            <w:r w:rsidRPr="00907203">
              <w:rPr>
                <w:sz w:val="14"/>
                <w:szCs w:val="14"/>
              </w:rPr>
              <w:t>AYKAN ARIKAN</w:t>
            </w:r>
          </w:p>
          <w:p w14:paraId="4C2D396D" w14:textId="69B95F6D" w:rsidR="00907203" w:rsidRPr="00907203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MAK. TEK. ALAN ŞEFİ</w:t>
            </w:r>
          </w:p>
        </w:tc>
      </w:tr>
      <w:tr w:rsidR="00B83379" w14:paraId="58FA9DC9" w14:textId="77777777" w:rsidTr="00907203">
        <w:trPr>
          <w:trHeight w:val="963"/>
          <w:jc w:val="center"/>
        </w:trPr>
        <w:tc>
          <w:tcPr>
            <w:tcW w:w="1535" w:type="dxa"/>
            <w:vAlign w:val="center"/>
          </w:tcPr>
          <w:p w14:paraId="06BAE6A9" w14:textId="36FBBBA5" w:rsidR="00B83379" w:rsidRDefault="00B83379" w:rsidP="00B83379">
            <w:pPr>
              <w:jc w:val="center"/>
            </w:pPr>
            <w:r>
              <w:t>10.50 – 11.30</w:t>
            </w:r>
          </w:p>
        </w:tc>
        <w:tc>
          <w:tcPr>
            <w:tcW w:w="1535" w:type="dxa"/>
            <w:vAlign w:val="center"/>
          </w:tcPr>
          <w:p w14:paraId="452F6685" w14:textId="77777777" w:rsidR="00834B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SERVET ÇAMURCU</w:t>
            </w:r>
          </w:p>
          <w:p w14:paraId="4B2F9552" w14:textId="712F917D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METAL TEK. ÖĞRT.</w:t>
            </w:r>
          </w:p>
        </w:tc>
        <w:tc>
          <w:tcPr>
            <w:tcW w:w="1535" w:type="dxa"/>
            <w:vAlign w:val="center"/>
          </w:tcPr>
          <w:p w14:paraId="126AE091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PINAR ÇARÇULA</w:t>
            </w:r>
          </w:p>
          <w:p w14:paraId="7B803FE7" w14:textId="008A53F3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DİLİ VE ED. ÖĞRT</w:t>
            </w:r>
          </w:p>
        </w:tc>
        <w:tc>
          <w:tcPr>
            <w:tcW w:w="1535" w:type="dxa"/>
            <w:vAlign w:val="center"/>
          </w:tcPr>
          <w:p w14:paraId="1995D38C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ÜNAL KILINÇOĞLU</w:t>
            </w:r>
          </w:p>
          <w:p w14:paraId="02208E50" w14:textId="6E9F3884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MATEMATİK</w:t>
            </w:r>
          </w:p>
        </w:tc>
        <w:tc>
          <w:tcPr>
            <w:tcW w:w="1536" w:type="dxa"/>
            <w:vAlign w:val="center"/>
          </w:tcPr>
          <w:p w14:paraId="08EF192E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KEVSER TÜFEKÇİOĞLU</w:t>
            </w:r>
          </w:p>
          <w:p w14:paraId="36003D40" w14:textId="7AFC98CA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İNGİLİZCE</w:t>
            </w:r>
          </w:p>
        </w:tc>
        <w:tc>
          <w:tcPr>
            <w:tcW w:w="1536" w:type="dxa"/>
            <w:vAlign w:val="center"/>
          </w:tcPr>
          <w:p w14:paraId="7E009721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KAYA BAYRAKTAR</w:t>
            </w:r>
          </w:p>
          <w:p w14:paraId="423A7DD8" w14:textId="213B529B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ELK/ELKT ALAN ŞEFİ</w:t>
            </w:r>
          </w:p>
        </w:tc>
      </w:tr>
      <w:tr w:rsidR="00B83379" w14:paraId="04E60A81" w14:textId="77777777" w:rsidTr="00907203">
        <w:trPr>
          <w:trHeight w:val="963"/>
          <w:jc w:val="center"/>
        </w:trPr>
        <w:tc>
          <w:tcPr>
            <w:tcW w:w="1535" w:type="dxa"/>
            <w:vAlign w:val="center"/>
          </w:tcPr>
          <w:p w14:paraId="21840B74" w14:textId="29F75FC6" w:rsidR="00B83379" w:rsidRDefault="00B83379" w:rsidP="00B83379">
            <w:pPr>
              <w:jc w:val="center"/>
            </w:pPr>
            <w:r>
              <w:t>11.40 – 12.20</w:t>
            </w:r>
          </w:p>
        </w:tc>
        <w:tc>
          <w:tcPr>
            <w:tcW w:w="1535" w:type="dxa"/>
            <w:vAlign w:val="center"/>
          </w:tcPr>
          <w:p w14:paraId="2FD309BF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 KARA</w:t>
            </w:r>
          </w:p>
          <w:p w14:paraId="61B8160A" w14:textId="04693050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BİYOLOJİ</w:t>
            </w:r>
          </w:p>
        </w:tc>
        <w:tc>
          <w:tcPr>
            <w:tcW w:w="1535" w:type="dxa"/>
            <w:vAlign w:val="center"/>
          </w:tcPr>
          <w:p w14:paraId="6E995AD8" w14:textId="77777777" w:rsidR="00B83379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DUYGU OK</w:t>
            </w:r>
          </w:p>
          <w:p w14:paraId="6E32609C" w14:textId="2A7A19D8" w:rsidR="00907203" w:rsidRPr="00907203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DİLİ VE ED. ÖĞRT</w:t>
            </w:r>
          </w:p>
        </w:tc>
        <w:tc>
          <w:tcPr>
            <w:tcW w:w="1535" w:type="dxa"/>
            <w:vAlign w:val="center"/>
          </w:tcPr>
          <w:p w14:paraId="0C3627C3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SEMA ÇAVUŞ BERKUP</w:t>
            </w:r>
          </w:p>
          <w:p w14:paraId="51B8E98B" w14:textId="77777777" w:rsidR="00834B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İNGİLİZCE</w:t>
            </w:r>
          </w:p>
          <w:p w14:paraId="66439102" w14:textId="77777777" w:rsidR="00834B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İLKSUN BANYA </w:t>
            </w:r>
          </w:p>
          <w:p w14:paraId="1DB13EDB" w14:textId="567A0257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</w:t>
            </w:r>
          </w:p>
        </w:tc>
        <w:tc>
          <w:tcPr>
            <w:tcW w:w="1536" w:type="dxa"/>
            <w:vAlign w:val="center"/>
          </w:tcPr>
          <w:p w14:paraId="36868A38" w14:textId="77777777" w:rsidR="00B83379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FATİH ÖZGEN</w:t>
            </w:r>
          </w:p>
          <w:p w14:paraId="33C5068A" w14:textId="685217E2" w:rsidR="00907203" w:rsidRPr="00907203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MOB. ALAN ŞEFİ</w:t>
            </w:r>
          </w:p>
        </w:tc>
        <w:tc>
          <w:tcPr>
            <w:tcW w:w="1536" w:type="dxa"/>
            <w:vAlign w:val="center"/>
          </w:tcPr>
          <w:p w14:paraId="4C226B05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KİRAZ ARIKAN</w:t>
            </w:r>
          </w:p>
          <w:p w14:paraId="2898B1B4" w14:textId="778FA52F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ELK/ELKT ALAN ÖĞRT.</w:t>
            </w:r>
          </w:p>
        </w:tc>
      </w:tr>
      <w:tr w:rsidR="00B83379" w14:paraId="4D81238C" w14:textId="77777777" w:rsidTr="00907203">
        <w:trPr>
          <w:trHeight w:val="963"/>
          <w:jc w:val="center"/>
        </w:trPr>
        <w:tc>
          <w:tcPr>
            <w:tcW w:w="1535" w:type="dxa"/>
            <w:vAlign w:val="center"/>
          </w:tcPr>
          <w:p w14:paraId="082DAE9D" w14:textId="67B28FE5" w:rsidR="00B83379" w:rsidRDefault="00B83379" w:rsidP="00B83379">
            <w:pPr>
              <w:jc w:val="center"/>
            </w:pPr>
            <w:r>
              <w:t>13.20 – 14.00</w:t>
            </w:r>
          </w:p>
        </w:tc>
        <w:tc>
          <w:tcPr>
            <w:tcW w:w="1535" w:type="dxa"/>
            <w:vAlign w:val="center"/>
          </w:tcPr>
          <w:p w14:paraId="3C957976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GÜLAY GÜNEŞ ÇAKIR</w:t>
            </w:r>
          </w:p>
          <w:p w14:paraId="5B9075E8" w14:textId="3393867F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FELSEFE</w:t>
            </w:r>
          </w:p>
        </w:tc>
        <w:tc>
          <w:tcPr>
            <w:tcW w:w="1535" w:type="dxa"/>
            <w:vAlign w:val="center"/>
          </w:tcPr>
          <w:p w14:paraId="396E5783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VOLKAN SALGIN</w:t>
            </w:r>
          </w:p>
          <w:p w14:paraId="500819F3" w14:textId="624842D2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BEDEN EĞİTİMİ</w:t>
            </w:r>
          </w:p>
        </w:tc>
        <w:tc>
          <w:tcPr>
            <w:tcW w:w="1535" w:type="dxa"/>
            <w:vAlign w:val="center"/>
          </w:tcPr>
          <w:p w14:paraId="61D862DB" w14:textId="77777777" w:rsidR="00B83379" w:rsidRPr="00907203" w:rsidRDefault="00B83379" w:rsidP="00B833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14:paraId="455554C2" w14:textId="77777777" w:rsidR="00B83379" w:rsidRPr="00907203" w:rsidRDefault="00B83379" w:rsidP="00B833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14:paraId="6683877F" w14:textId="77777777" w:rsidR="00B83379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BERKAN ERDEN</w:t>
            </w:r>
          </w:p>
          <w:p w14:paraId="75A17136" w14:textId="6A107484" w:rsidR="00907203" w:rsidRPr="00907203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BİL. TEK. ÖĞRT.</w:t>
            </w:r>
          </w:p>
        </w:tc>
      </w:tr>
      <w:tr w:rsidR="00B83379" w14:paraId="2245B3FD" w14:textId="77777777" w:rsidTr="00907203">
        <w:trPr>
          <w:trHeight w:val="963"/>
          <w:jc w:val="center"/>
        </w:trPr>
        <w:tc>
          <w:tcPr>
            <w:tcW w:w="1535" w:type="dxa"/>
            <w:vAlign w:val="center"/>
          </w:tcPr>
          <w:p w14:paraId="6E3D804F" w14:textId="0D55ACB4" w:rsidR="00B83379" w:rsidRDefault="00B83379" w:rsidP="00B83379">
            <w:pPr>
              <w:jc w:val="center"/>
            </w:pPr>
            <w:r>
              <w:t>14.10 – 14.50</w:t>
            </w:r>
          </w:p>
        </w:tc>
        <w:tc>
          <w:tcPr>
            <w:tcW w:w="1535" w:type="dxa"/>
            <w:vAlign w:val="center"/>
          </w:tcPr>
          <w:p w14:paraId="72B4C820" w14:textId="77777777" w:rsidR="00B83379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GÜLDENİZ S</w:t>
            </w:r>
            <w:r w:rsidR="00834B03">
              <w:rPr>
                <w:sz w:val="14"/>
                <w:szCs w:val="14"/>
              </w:rPr>
              <w:t>. KAÇAR</w:t>
            </w:r>
          </w:p>
          <w:p w14:paraId="4870375B" w14:textId="6636A423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MATEMATİK</w:t>
            </w:r>
          </w:p>
        </w:tc>
        <w:tc>
          <w:tcPr>
            <w:tcW w:w="1535" w:type="dxa"/>
            <w:vAlign w:val="center"/>
          </w:tcPr>
          <w:p w14:paraId="3FDA5604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NEVRİYE ÖZEL</w:t>
            </w:r>
          </w:p>
          <w:p w14:paraId="14088430" w14:textId="1FD336C4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COĞRAFYA</w:t>
            </w:r>
          </w:p>
        </w:tc>
        <w:tc>
          <w:tcPr>
            <w:tcW w:w="1535" w:type="dxa"/>
            <w:vAlign w:val="center"/>
          </w:tcPr>
          <w:p w14:paraId="64874466" w14:textId="77777777" w:rsidR="00B83379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CANAN KAHRAMAN</w:t>
            </w:r>
          </w:p>
          <w:p w14:paraId="25C3EF05" w14:textId="21073151" w:rsidR="00907203" w:rsidRPr="00907203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KİMYA ÖĞRT.</w:t>
            </w:r>
          </w:p>
        </w:tc>
        <w:tc>
          <w:tcPr>
            <w:tcW w:w="1536" w:type="dxa"/>
            <w:vAlign w:val="center"/>
          </w:tcPr>
          <w:p w14:paraId="68B55487" w14:textId="77777777" w:rsidR="00B83379" w:rsidRPr="00907203" w:rsidRDefault="00B83379" w:rsidP="00B833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14:paraId="4D17A64D" w14:textId="77777777" w:rsidR="00B83379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GÖKHAN AKÇA</w:t>
            </w:r>
          </w:p>
          <w:p w14:paraId="77655193" w14:textId="77777777" w:rsidR="00907203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MAK. ATL. ŞEFİ</w:t>
            </w:r>
          </w:p>
          <w:p w14:paraId="1E1998E5" w14:textId="77777777" w:rsidR="00834B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GÜRCAN YILMAZ</w:t>
            </w:r>
          </w:p>
          <w:p w14:paraId="0F78A459" w14:textId="160C6F4F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BİL. TEK. ÖĞRT.</w:t>
            </w:r>
          </w:p>
        </w:tc>
      </w:tr>
      <w:tr w:rsidR="00B83379" w14:paraId="36655789" w14:textId="77777777" w:rsidTr="00907203">
        <w:trPr>
          <w:trHeight w:val="934"/>
          <w:jc w:val="center"/>
        </w:trPr>
        <w:tc>
          <w:tcPr>
            <w:tcW w:w="1535" w:type="dxa"/>
            <w:vAlign w:val="center"/>
          </w:tcPr>
          <w:p w14:paraId="6CF8393F" w14:textId="25F900D0" w:rsidR="00B83379" w:rsidRDefault="00B83379" w:rsidP="00B83379">
            <w:pPr>
              <w:jc w:val="center"/>
            </w:pPr>
            <w:r>
              <w:t>15.00 – 15.40</w:t>
            </w:r>
          </w:p>
        </w:tc>
        <w:tc>
          <w:tcPr>
            <w:tcW w:w="1535" w:type="dxa"/>
            <w:vAlign w:val="center"/>
          </w:tcPr>
          <w:p w14:paraId="7D90E50C" w14:textId="77777777" w:rsidR="00834B03" w:rsidRDefault="00834B03" w:rsidP="00834B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ÖZGE ÖZDİNÇER</w:t>
            </w:r>
          </w:p>
          <w:p w14:paraId="09B90AF8" w14:textId="3AAFF76B" w:rsidR="00B83379" w:rsidRPr="00907203" w:rsidRDefault="00834B03" w:rsidP="00834B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MATEMATİK</w:t>
            </w:r>
          </w:p>
        </w:tc>
        <w:tc>
          <w:tcPr>
            <w:tcW w:w="1535" w:type="dxa"/>
            <w:vAlign w:val="center"/>
          </w:tcPr>
          <w:p w14:paraId="56E79D81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SUZAN AKGÖZ</w:t>
            </w:r>
          </w:p>
          <w:p w14:paraId="1AE680EC" w14:textId="28A580ED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İNGİLİZCE</w:t>
            </w:r>
          </w:p>
        </w:tc>
        <w:tc>
          <w:tcPr>
            <w:tcW w:w="1535" w:type="dxa"/>
            <w:vAlign w:val="center"/>
          </w:tcPr>
          <w:p w14:paraId="658C8ADD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SEMA BİRGÜL BAYRAKTAR</w:t>
            </w:r>
          </w:p>
          <w:p w14:paraId="17EC9363" w14:textId="23326862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FİZİK</w:t>
            </w:r>
          </w:p>
        </w:tc>
        <w:tc>
          <w:tcPr>
            <w:tcW w:w="1536" w:type="dxa"/>
            <w:vAlign w:val="center"/>
          </w:tcPr>
          <w:p w14:paraId="69DEF289" w14:textId="77777777" w:rsidR="00B83379" w:rsidRPr="00907203" w:rsidRDefault="00B83379" w:rsidP="00B833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14:paraId="290B6D1A" w14:textId="77777777" w:rsidR="00B83379" w:rsidRPr="00907203" w:rsidRDefault="00B83379" w:rsidP="00B83379">
            <w:pPr>
              <w:jc w:val="center"/>
              <w:rPr>
                <w:sz w:val="14"/>
                <w:szCs w:val="14"/>
              </w:rPr>
            </w:pPr>
          </w:p>
        </w:tc>
      </w:tr>
      <w:tr w:rsidR="00B83379" w14:paraId="2C62CF0C" w14:textId="77777777" w:rsidTr="00907203">
        <w:trPr>
          <w:trHeight w:val="963"/>
          <w:jc w:val="center"/>
        </w:trPr>
        <w:tc>
          <w:tcPr>
            <w:tcW w:w="1535" w:type="dxa"/>
            <w:vAlign w:val="center"/>
          </w:tcPr>
          <w:p w14:paraId="4B9B5DDE" w14:textId="0A456C83" w:rsidR="00B83379" w:rsidRDefault="00B83379" w:rsidP="00B83379">
            <w:pPr>
              <w:jc w:val="center"/>
            </w:pPr>
            <w:r>
              <w:t>15.50 – 16.30</w:t>
            </w:r>
          </w:p>
        </w:tc>
        <w:tc>
          <w:tcPr>
            <w:tcW w:w="1535" w:type="dxa"/>
            <w:vAlign w:val="center"/>
          </w:tcPr>
          <w:p w14:paraId="226CFCEB" w14:textId="77777777" w:rsidR="00B83379" w:rsidRPr="00907203" w:rsidRDefault="00B83379" w:rsidP="00B833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5" w:type="dxa"/>
            <w:vAlign w:val="center"/>
          </w:tcPr>
          <w:p w14:paraId="2C80D459" w14:textId="77777777" w:rsidR="00B83379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CÜNEYT AKSOY</w:t>
            </w:r>
          </w:p>
          <w:p w14:paraId="4A2F9318" w14:textId="77347AEB" w:rsidR="00907203" w:rsidRPr="00907203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METAL TEK. ALAN ŞEFİ</w:t>
            </w:r>
          </w:p>
        </w:tc>
        <w:tc>
          <w:tcPr>
            <w:tcW w:w="1535" w:type="dxa"/>
            <w:vAlign w:val="center"/>
          </w:tcPr>
          <w:p w14:paraId="7182649F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ÜMRAN KARTAL</w:t>
            </w:r>
          </w:p>
          <w:p w14:paraId="1E2AE3C0" w14:textId="5FC5C0A3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DİLİ VE ED. ÖĞRT</w:t>
            </w:r>
          </w:p>
        </w:tc>
        <w:tc>
          <w:tcPr>
            <w:tcW w:w="1536" w:type="dxa"/>
            <w:vAlign w:val="center"/>
          </w:tcPr>
          <w:p w14:paraId="5146198B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HASAN KÜÇÜK</w:t>
            </w:r>
          </w:p>
          <w:p w14:paraId="6E700308" w14:textId="56FD2004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MAK. TEK. ALAN ÖĞRT.</w:t>
            </w:r>
          </w:p>
        </w:tc>
        <w:tc>
          <w:tcPr>
            <w:tcW w:w="1536" w:type="dxa"/>
            <w:vAlign w:val="center"/>
          </w:tcPr>
          <w:p w14:paraId="33D13727" w14:textId="77777777" w:rsidR="00B83379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CEM ÇINAR</w:t>
            </w:r>
          </w:p>
          <w:p w14:paraId="7E4AD4CF" w14:textId="77777777" w:rsidR="00907203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ELK/ELKT ALAN ÖĞRT.</w:t>
            </w:r>
          </w:p>
          <w:p w14:paraId="21B4AC55" w14:textId="77777777" w:rsidR="00834B03" w:rsidRDefault="00834B03" w:rsidP="00B83379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K.SAVAŞ</w:t>
            </w:r>
            <w:proofErr w:type="gramEnd"/>
            <w:r>
              <w:rPr>
                <w:sz w:val="14"/>
                <w:szCs w:val="14"/>
              </w:rPr>
              <w:t xml:space="preserve"> KAHYAOĞLU</w:t>
            </w:r>
          </w:p>
          <w:p w14:paraId="5A313248" w14:textId="565F4012" w:rsidR="00834B03" w:rsidRPr="00907203" w:rsidRDefault="00834B03" w:rsidP="00834B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ELK/ELKT ALAN ÖĞRT.</w:t>
            </w:r>
          </w:p>
        </w:tc>
      </w:tr>
      <w:tr w:rsidR="00B83379" w14:paraId="3BD2AD1F" w14:textId="77777777" w:rsidTr="00907203">
        <w:trPr>
          <w:trHeight w:val="963"/>
          <w:jc w:val="center"/>
        </w:trPr>
        <w:tc>
          <w:tcPr>
            <w:tcW w:w="1535" w:type="dxa"/>
            <w:vAlign w:val="center"/>
          </w:tcPr>
          <w:p w14:paraId="7D24F8F2" w14:textId="05827F8C" w:rsidR="00B83379" w:rsidRDefault="00B83379" w:rsidP="00B83379">
            <w:pPr>
              <w:jc w:val="center"/>
            </w:pPr>
            <w:r>
              <w:t>16.40 – 17.20</w:t>
            </w:r>
          </w:p>
        </w:tc>
        <w:tc>
          <w:tcPr>
            <w:tcW w:w="1535" w:type="dxa"/>
            <w:vAlign w:val="center"/>
          </w:tcPr>
          <w:p w14:paraId="40D4A20F" w14:textId="77777777" w:rsidR="00B83379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FARUK HİSAR</w:t>
            </w:r>
          </w:p>
          <w:p w14:paraId="0E6F69C2" w14:textId="517DB19B" w:rsidR="00907203" w:rsidRPr="00907203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METAL TEK. ÖĞRT.</w:t>
            </w:r>
          </w:p>
        </w:tc>
        <w:tc>
          <w:tcPr>
            <w:tcW w:w="1535" w:type="dxa"/>
            <w:vAlign w:val="center"/>
          </w:tcPr>
          <w:p w14:paraId="37072AFD" w14:textId="77777777" w:rsidR="00907203" w:rsidRDefault="00907203" w:rsidP="00907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BÜLENT ŞIRA</w:t>
            </w:r>
          </w:p>
          <w:p w14:paraId="441CE3E7" w14:textId="77777777" w:rsidR="00907203" w:rsidRDefault="00907203" w:rsidP="00907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METAL TEK. ÖĞRT.</w:t>
            </w:r>
          </w:p>
          <w:p w14:paraId="3A521B34" w14:textId="77777777" w:rsidR="00834B03" w:rsidRDefault="00834B03" w:rsidP="00907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MESUT KAHRAMAN</w:t>
            </w:r>
          </w:p>
          <w:p w14:paraId="6338E51B" w14:textId="70980335" w:rsidR="00834B03" w:rsidRPr="00907203" w:rsidRDefault="00834B03" w:rsidP="009072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ELK/ELKT</w:t>
            </w:r>
            <w:r>
              <w:rPr>
                <w:sz w:val="14"/>
                <w:szCs w:val="14"/>
              </w:rPr>
              <w:t xml:space="preserve"> ATL. ŞEFİ</w:t>
            </w:r>
          </w:p>
        </w:tc>
        <w:tc>
          <w:tcPr>
            <w:tcW w:w="1535" w:type="dxa"/>
            <w:vAlign w:val="center"/>
          </w:tcPr>
          <w:p w14:paraId="18BA2E67" w14:textId="77777777" w:rsidR="00B83379" w:rsidRPr="00907203" w:rsidRDefault="00B83379" w:rsidP="00B833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6" w:type="dxa"/>
            <w:vAlign w:val="center"/>
          </w:tcPr>
          <w:p w14:paraId="3641BDC8" w14:textId="77777777" w:rsidR="00B83379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DİLBER KÜÇÜK</w:t>
            </w:r>
          </w:p>
          <w:p w14:paraId="3992E6FB" w14:textId="653C065C" w:rsidR="00907203" w:rsidRPr="00907203" w:rsidRDefault="009072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MAK. TEK. ALAN ÖĞRT.</w:t>
            </w:r>
          </w:p>
        </w:tc>
        <w:tc>
          <w:tcPr>
            <w:tcW w:w="1536" w:type="dxa"/>
            <w:vAlign w:val="center"/>
          </w:tcPr>
          <w:p w14:paraId="20182E72" w14:textId="77777777" w:rsidR="00B83379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GÜRAY SERBES</w:t>
            </w:r>
          </w:p>
          <w:p w14:paraId="53B4028D" w14:textId="3E9955AC" w:rsidR="00834B03" w:rsidRPr="00907203" w:rsidRDefault="00834B03" w:rsidP="00B833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ELK/ELKT ALAN ÖĞRT.</w:t>
            </w:r>
          </w:p>
        </w:tc>
      </w:tr>
    </w:tbl>
    <w:p w14:paraId="1D5E9CEE" w14:textId="77777777" w:rsidR="00B83379" w:rsidRDefault="00B83379" w:rsidP="00B83379">
      <w:pPr>
        <w:jc w:val="center"/>
      </w:pPr>
    </w:p>
    <w:p w14:paraId="5387B359" w14:textId="77777777" w:rsidR="00C517C2" w:rsidRDefault="00C517C2" w:rsidP="00C517C2"/>
    <w:p w14:paraId="173EFA68" w14:textId="130F4EAF" w:rsidR="00C517C2" w:rsidRDefault="00C517C2" w:rsidP="00C517C2">
      <w:pPr>
        <w:spacing w:after="0"/>
        <w:jc w:val="center"/>
      </w:pPr>
      <w:r>
        <w:t>05/02/2024</w:t>
      </w:r>
    </w:p>
    <w:p w14:paraId="29EA9354" w14:textId="1AADC3D8" w:rsidR="00C517C2" w:rsidRDefault="00C517C2" w:rsidP="00C517C2">
      <w:pPr>
        <w:spacing w:after="0"/>
        <w:jc w:val="center"/>
      </w:pPr>
      <w:r>
        <w:t>Barış KOCAOĞLU</w:t>
      </w:r>
    </w:p>
    <w:p w14:paraId="5B5EAE77" w14:textId="4D4A442C" w:rsidR="00C517C2" w:rsidRDefault="00C517C2" w:rsidP="00C517C2">
      <w:pPr>
        <w:spacing w:after="0"/>
        <w:jc w:val="center"/>
      </w:pPr>
      <w:r>
        <w:t>Okul Müdürü</w:t>
      </w:r>
    </w:p>
    <w:sectPr w:rsidR="00C5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68"/>
    <w:rsid w:val="002F6588"/>
    <w:rsid w:val="00834B03"/>
    <w:rsid w:val="00907203"/>
    <w:rsid w:val="00B83379"/>
    <w:rsid w:val="00C517C2"/>
    <w:rsid w:val="00E82668"/>
    <w:rsid w:val="00F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2AC6"/>
  <w15:chartTrackingRefBased/>
  <w15:docId w15:val="{A9EC3F94-6475-4E75-9CB0-3280833A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</dc:creator>
  <cp:keywords/>
  <dc:description/>
  <cp:lastModifiedBy>serhat</cp:lastModifiedBy>
  <cp:revision>4</cp:revision>
  <cp:lastPrinted>2024-03-03T09:01:00Z</cp:lastPrinted>
  <dcterms:created xsi:type="dcterms:W3CDTF">2024-03-03T08:22:00Z</dcterms:created>
  <dcterms:modified xsi:type="dcterms:W3CDTF">2024-03-03T09:02:00Z</dcterms:modified>
</cp:coreProperties>
</file>